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1E546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表7 设计学院毕业设计（论文）答辩申请表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3753"/>
        <w:gridCol w:w="1106"/>
        <w:gridCol w:w="1106"/>
        <w:gridCol w:w="1106"/>
        <w:gridCol w:w="1107"/>
      </w:tblGrid>
      <w:tr w14:paraId="63FAD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restart"/>
            <w:noWrap w:val="0"/>
            <w:vAlign w:val="center"/>
          </w:tcPr>
          <w:p w14:paraId="2EB1569C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规</w:t>
            </w:r>
          </w:p>
          <w:p w14:paraId="7BC2B330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范</w:t>
            </w:r>
          </w:p>
          <w:p w14:paraId="06563129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检</w:t>
            </w:r>
          </w:p>
          <w:p w14:paraId="1B3A3C4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查</w:t>
            </w:r>
          </w:p>
          <w:p w14:paraId="77A4AB64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情况</w:t>
            </w:r>
          </w:p>
        </w:tc>
        <w:tc>
          <w:tcPr>
            <w:tcW w:w="3753" w:type="dxa"/>
            <w:noWrap w:val="0"/>
            <w:vAlign w:val="top"/>
          </w:tcPr>
          <w:p w14:paraId="3036D53E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毕业设计，完成情况</w:t>
            </w:r>
          </w:p>
        </w:tc>
        <w:tc>
          <w:tcPr>
            <w:tcW w:w="1106" w:type="dxa"/>
            <w:noWrap w:val="0"/>
            <w:vAlign w:val="center"/>
          </w:tcPr>
          <w:p w14:paraId="5A3EB73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61801741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BE97069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0B77F9F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C6A6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center"/>
          </w:tcPr>
          <w:p w14:paraId="2DC793D4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392599C7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毕业论文，完成情况</w:t>
            </w:r>
          </w:p>
        </w:tc>
        <w:tc>
          <w:tcPr>
            <w:tcW w:w="1106" w:type="dxa"/>
            <w:noWrap w:val="0"/>
            <w:vAlign w:val="center"/>
          </w:tcPr>
          <w:p w14:paraId="5AF421FB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19CE7F75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DAA5D36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6C4FB64D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60C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3BE5FFDE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67C67D45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开题报告、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任务书</w:t>
            </w:r>
          </w:p>
        </w:tc>
        <w:tc>
          <w:tcPr>
            <w:tcW w:w="1106" w:type="dxa"/>
            <w:noWrap w:val="0"/>
            <w:vAlign w:val="center"/>
          </w:tcPr>
          <w:p w14:paraId="5BDBBA21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72CD2453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185DF51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6DC251AC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F93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3AE633E6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1A8FACBE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中英文摘要</w:t>
            </w:r>
          </w:p>
        </w:tc>
        <w:tc>
          <w:tcPr>
            <w:tcW w:w="1106" w:type="dxa"/>
            <w:noWrap w:val="0"/>
            <w:vAlign w:val="center"/>
          </w:tcPr>
          <w:p w14:paraId="7A66A4D7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6DECDC13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D7BB33F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3FFC4D68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6E7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464E07EA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1EFADE6C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参考文献</w:t>
            </w:r>
          </w:p>
        </w:tc>
        <w:tc>
          <w:tcPr>
            <w:tcW w:w="1106" w:type="dxa"/>
            <w:noWrap w:val="0"/>
            <w:vAlign w:val="center"/>
          </w:tcPr>
          <w:p w14:paraId="4FDDB5C8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4CD3A7D5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6E4CD76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1FF9633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17E07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5577BEE4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735781C5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论文查重检测报告，是否合格</w:t>
            </w:r>
          </w:p>
        </w:tc>
        <w:tc>
          <w:tcPr>
            <w:tcW w:w="1106" w:type="dxa"/>
            <w:noWrap w:val="0"/>
            <w:vAlign w:val="center"/>
          </w:tcPr>
          <w:p w14:paraId="3ED2382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合 格</w:t>
            </w:r>
          </w:p>
        </w:tc>
        <w:tc>
          <w:tcPr>
            <w:tcW w:w="1106" w:type="dxa"/>
            <w:noWrap w:val="0"/>
            <w:vAlign w:val="center"/>
          </w:tcPr>
          <w:p w14:paraId="4A5E3888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6B3CDB5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不合格</w:t>
            </w:r>
          </w:p>
        </w:tc>
        <w:tc>
          <w:tcPr>
            <w:tcW w:w="1107" w:type="dxa"/>
            <w:noWrap w:val="0"/>
            <w:vAlign w:val="center"/>
          </w:tcPr>
          <w:p w14:paraId="5C622793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8C4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1464EF8C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5F28CC49">
            <w:pPr>
              <w:widowControl w:val="0"/>
              <w:adjustRightInd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中期检查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后，是否按要求整改到位</w:t>
            </w:r>
          </w:p>
        </w:tc>
        <w:tc>
          <w:tcPr>
            <w:tcW w:w="1106" w:type="dxa"/>
            <w:noWrap w:val="0"/>
            <w:vAlign w:val="center"/>
          </w:tcPr>
          <w:p w14:paraId="5DBCE9D9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  <w:tc>
          <w:tcPr>
            <w:tcW w:w="1106" w:type="dxa"/>
            <w:noWrap w:val="0"/>
            <w:vAlign w:val="center"/>
          </w:tcPr>
          <w:p w14:paraId="3A7CAA22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333FA48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  <w:tc>
          <w:tcPr>
            <w:tcW w:w="1107" w:type="dxa"/>
            <w:noWrap w:val="0"/>
            <w:vAlign w:val="center"/>
          </w:tcPr>
          <w:p w14:paraId="2DD4C9B5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854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8" w:hRule="exact"/>
          <w:jc w:val="center"/>
        </w:trPr>
        <w:tc>
          <w:tcPr>
            <w:tcW w:w="8801" w:type="dxa"/>
            <w:gridSpan w:val="6"/>
            <w:noWrap w:val="0"/>
            <w:vAlign w:val="top"/>
          </w:tcPr>
          <w:p w14:paraId="3640B1E5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学生答辩申请（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毕业设计创新度分析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毕业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论文及相关材料完成情况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说明）：</w:t>
            </w:r>
          </w:p>
          <w:p w14:paraId="388E7D8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71E296A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0817EDF5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60450F61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2CEC8118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7D64576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0D15839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1EE5BBAB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633798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25CA20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30B8569E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3CC527E4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67F2C63">
            <w:pPr>
              <w:widowControl w:val="0"/>
              <w:adjustRightInd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                                     申请人签字：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</w:t>
            </w:r>
          </w:p>
          <w:p w14:paraId="3DD15ACA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</w:tc>
      </w:tr>
      <w:tr w14:paraId="48DC7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9" w:hRule="exact"/>
          <w:jc w:val="center"/>
        </w:trPr>
        <w:tc>
          <w:tcPr>
            <w:tcW w:w="8801" w:type="dxa"/>
            <w:gridSpan w:val="6"/>
            <w:noWrap w:val="0"/>
            <w:vAlign w:val="top"/>
          </w:tcPr>
          <w:p w14:paraId="35FAAFD0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指导教师意见（说明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毕业设计/论文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及相关材料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的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完成情况，是否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允许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答辩）：</w:t>
            </w:r>
          </w:p>
          <w:p w14:paraId="01461359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09D9017C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F3E9C5F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773816B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44758672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6CDED43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19D9C14F">
            <w:pPr>
              <w:widowControl w:val="0"/>
              <w:adjustRightInd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                                     指导教师签字：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</w:t>
            </w:r>
          </w:p>
          <w:p w14:paraId="15973083">
            <w:pPr>
              <w:widowControl w:val="0"/>
              <w:adjustRightInd/>
              <w:spacing w:line="360" w:lineRule="auto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  <w:p w14:paraId="1764174F">
            <w:pPr>
              <w:widowControl w:val="0"/>
              <w:adjustRightInd/>
              <w:spacing w:line="360" w:lineRule="auto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1F599DE6">
      <w:pPr>
        <w:pStyle w:val="3"/>
        <w:bidi w:val="0"/>
        <w:rPr>
          <w:rFonts w:hint="default"/>
          <w:lang w:val="en-US" w:eastAsia="zh-CN"/>
        </w:rPr>
        <w:sectPr>
          <w:footerReference r:id="rId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2F078609"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4AEBD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9934B89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70531CAD780143958306101DB522DD7E_13</vt:lpwstr>
  </property>
</Properties>
</file>